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4AC4" w14:textId="4A5B660C" w:rsidR="00A82109" w:rsidRPr="002C4644" w:rsidRDefault="00193E86" w:rsidP="00A82109">
      <w:pPr>
        <w:spacing w:after="0"/>
        <w:rPr>
          <w:rFonts w:cstheme="minorHAnsi"/>
          <w:b/>
          <w:bCs/>
          <w:sz w:val="28"/>
          <w:szCs w:val="28"/>
        </w:rPr>
      </w:pPr>
      <w:r w:rsidRPr="002C4644">
        <w:rPr>
          <w:rFonts w:cstheme="minorHAnsi"/>
          <w:b/>
          <w:bCs/>
          <w:sz w:val="28"/>
          <w:szCs w:val="28"/>
        </w:rPr>
        <w:t>Biographical Statement</w:t>
      </w:r>
    </w:p>
    <w:p w14:paraId="78A3FEDC" w14:textId="50D5FDAF" w:rsidR="006E054B" w:rsidRPr="002C4644" w:rsidRDefault="006E054B" w:rsidP="00EB4DB8">
      <w:pPr>
        <w:spacing w:after="0"/>
        <w:rPr>
          <w:rFonts w:cstheme="minorHAnsi"/>
        </w:rPr>
      </w:pPr>
      <w:r w:rsidRPr="002C4644">
        <w:rPr>
          <w:rFonts w:cstheme="minorHAnsi"/>
        </w:rPr>
        <w:t xml:space="preserve"> </w:t>
      </w:r>
    </w:p>
    <w:p w14:paraId="61082E85" w14:textId="5AC9F910" w:rsidR="006E054B" w:rsidRPr="002C4644" w:rsidRDefault="00193E86" w:rsidP="00EB4DB8">
      <w:pPr>
        <w:spacing w:after="0"/>
        <w:rPr>
          <w:rFonts w:cstheme="minorHAnsi"/>
        </w:rPr>
      </w:pPr>
      <w:r w:rsidRPr="002C4644">
        <w:rPr>
          <w:rFonts w:cstheme="minorHAnsi"/>
        </w:rPr>
        <w:t xml:space="preserve">I </w:t>
      </w:r>
      <w:r w:rsidR="009E3715" w:rsidRPr="002C4644">
        <w:rPr>
          <w:rFonts w:cstheme="minorHAnsi"/>
        </w:rPr>
        <w:t xml:space="preserve">became </w:t>
      </w:r>
      <w:r w:rsidRPr="002C4644">
        <w:rPr>
          <w:rFonts w:cstheme="minorHAnsi"/>
        </w:rPr>
        <w:t xml:space="preserve">a Senior Instructor in </w:t>
      </w:r>
      <w:r w:rsidR="009E3715" w:rsidRPr="002C4644">
        <w:rPr>
          <w:rFonts w:cstheme="minorHAnsi"/>
        </w:rPr>
        <w:t>The Ohio State</w:t>
      </w:r>
      <w:r w:rsidR="005C35AE">
        <w:rPr>
          <w:rFonts w:cstheme="minorHAnsi"/>
        </w:rPr>
        <w:t xml:space="preserve"> University</w:t>
      </w:r>
      <w:r w:rsidR="009E3715" w:rsidRPr="002C4644">
        <w:rPr>
          <w:rFonts w:cstheme="minorHAnsi"/>
        </w:rPr>
        <w:t xml:space="preserve">’s </w:t>
      </w:r>
      <w:r w:rsidRPr="002C4644">
        <w:rPr>
          <w:rFonts w:cstheme="minorHAnsi"/>
        </w:rPr>
        <w:t>D</w:t>
      </w:r>
      <w:r w:rsidR="00622FBF" w:rsidRPr="002C4644">
        <w:rPr>
          <w:rFonts w:cstheme="minorHAnsi"/>
        </w:rPr>
        <w:t>epartment of Geography</w:t>
      </w:r>
      <w:r w:rsidR="009E3715" w:rsidRPr="002C4644">
        <w:rPr>
          <w:rFonts w:cstheme="minorHAnsi"/>
        </w:rPr>
        <w:t xml:space="preserve"> in </w:t>
      </w:r>
      <w:r w:rsidR="009E59FD" w:rsidRPr="002C4644">
        <w:rPr>
          <w:rFonts w:cstheme="minorHAnsi"/>
        </w:rPr>
        <w:t xml:space="preserve">Autumn of 2022. I teach </w:t>
      </w:r>
      <w:r w:rsidR="006F5C15" w:rsidRPr="002C4644">
        <w:rPr>
          <w:rFonts w:cstheme="minorHAnsi"/>
        </w:rPr>
        <w:t>Mapping our World, Fundamentals of GIS, Cartography and Map Design</w:t>
      </w:r>
      <w:r w:rsidR="009E3715" w:rsidRPr="002C4644">
        <w:rPr>
          <w:rFonts w:cstheme="minorHAnsi"/>
        </w:rPr>
        <w:t>,</w:t>
      </w:r>
      <w:r w:rsidR="006F5C15" w:rsidRPr="002C4644">
        <w:rPr>
          <w:rFonts w:cstheme="minorHAnsi"/>
        </w:rPr>
        <w:t xml:space="preserve"> and Geographic Applications of Remote Sensing (the majority of students in all </w:t>
      </w:r>
      <w:r w:rsidR="009E3715" w:rsidRPr="002C4644">
        <w:rPr>
          <w:rFonts w:cstheme="minorHAnsi"/>
        </w:rPr>
        <w:t>courses</w:t>
      </w:r>
      <w:r w:rsidR="006F5C15" w:rsidRPr="002C4644">
        <w:rPr>
          <w:rFonts w:cstheme="minorHAnsi"/>
        </w:rPr>
        <w:t xml:space="preserve"> are undergraduate).  </w:t>
      </w:r>
      <w:r w:rsidR="009E59FD" w:rsidRPr="002C4644">
        <w:rPr>
          <w:rFonts w:cstheme="minorHAnsi"/>
        </w:rPr>
        <w:t xml:space="preserve">Prior to </w:t>
      </w:r>
      <w:r w:rsidR="009D2AE4" w:rsidRPr="002C4644">
        <w:rPr>
          <w:rFonts w:cstheme="minorHAnsi"/>
        </w:rPr>
        <w:t>OSU</w:t>
      </w:r>
      <w:r w:rsidR="009E59FD" w:rsidRPr="002C4644">
        <w:rPr>
          <w:rFonts w:cstheme="minorHAnsi"/>
        </w:rPr>
        <w:t>, I taught</w:t>
      </w:r>
      <w:r w:rsidR="009D2AE4" w:rsidRPr="002C4644">
        <w:rPr>
          <w:rFonts w:cstheme="minorHAnsi"/>
        </w:rPr>
        <w:t xml:space="preserve"> undergraduate students</w:t>
      </w:r>
      <w:r w:rsidR="00530627" w:rsidRPr="002C4644">
        <w:rPr>
          <w:rFonts w:cstheme="minorHAnsi"/>
        </w:rPr>
        <w:t xml:space="preserve"> </w:t>
      </w:r>
      <w:r w:rsidR="006F5C15" w:rsidRPr="002C4644">
        <w:rPr>
          <w:rFonts w:cstheme="minorHAnsi"/>
        </w:rPr>
        <w:t>for six years at Colorado Mesa University</w:t>
      </w:r>
      <w:r w:rsidR="00530627" w:rsidRPr="002C4644">
        <w:rPr>
          <w:rFonts w:cstheme="minorHAnsi"/>
        </w:rPr>
        <w:t xml:space="preserve"> (CMU)</w:t>
      </w:r>
      <w:r w:rsidR="00972306" w:rsidRPr="002C4644">
        <w:rPr>
          <w:rFonts w:cstheme="minorHAnsi"/>
        </w:rPr>
        <w:t>; courses included</w:t>
      </w:r>
      <w:r w:rsidR="00530627" w:rsidRPr="002C4644">
        <w:rPr>
          <w:rFonts w:cstheme="minorHAnsi"/>
        </w:rPr>
        <w:t xml:space="preserve"> World Regional Geography, Human Geography, Introduction to Cartography, </w:t>
      </w:r>
      <w:r w:rsidR="00752519" w:rsidRPr="002C4644">
        <w:rPr>
          <w:rFonts w:cstheme="minorHAnsi"/>
        </w:rPr>
        <w:t xml:space="preserve">GIS for Social Scientists and Lidar Applications.  While doing my graduate work at Virginia Tech, I taught Human Geography, Introduction to Remote Sensing and a First Year Experience course.  </w:t>
      </w:r>
      <w:r w:rsidR="00357B4C" w:rsidRPr="002C4644">
        <w:rPr>
          <w:rFonts w:cstheme="minorHAnsi"/>
        </w:rPr>
        <w:t xml:space="preserve">Additionally at Virginia Tech, I conducted GIS and Remote Sensing workshops for K-12 </w:t>
      </w:r>
      <w:r w:rsidR="002C0930" w:rsidRPr="002C4644">
        <w:rPr>
          <w:rFonts w:cstheme="minorHAnsi"/>
        </w:rPr>
        <w:t>t</w:t>
      </w:r>
      <w:r w:rsidR="00357B4C" w:rsidRPr="002C4644">
        <w:rPr>
          <w:rFonts w:cstheme="minorHAnsi"/>
        </w:rPr>
        <w:t>eachers, GIS Professionals</w:t>
      </w:r>
      <w:r w:rsidR="000867B4" w:rsidRPr="002C4644">
        <w:rPr>
          <w:rFonts w:cstheme="minorHAnsi"/>
        </w:rPr>
        <w:t xml:space="preserve"> and municipal employees.  My research interests include Urban Agriculture, Urban Water issues and </w:t>
      </w:r>
      <w:r w:rsidR="009E3715" w:rsidRPr="002C4644">
        <w:rPr>
          <w:rFonts w:cstheme="minorHAnsi"/>
        </w:rPr>
        <w:t xml:space="preserve">geography/geospatial technology education and outreach. </w:t>
      </w:r>
      <w:r w:rsidR="00530627" w:rsidRPr="002C4644">
        <w:rPr>
          <w:rFonts w:cstheme="minorHAnsi"/>
        </w:rPr>
        <w:t xml:space="preserve">  </w:t>
      </w:r>
    </w:p>
    <w:sectPr w:rsidR="006E054B" w:rsidRPr="002C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01A"/>
    <w:multiLevelType w:val="hybridMultilevel"/>
    <w:tmpl w:val="A45C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226B"/>
    <w:multiLevelType w:val="hybridMultilevel"/>
    <w:tmpl w:val="5222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EEF"/>
    <w:multiLevelType w:val="hybridMultilevel"/>
    <w:tmpl w:val="F148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1F88"/>
    <w:multiLevelType w:val="hybridMultilevel"/>
    <w:tmpl w:val="D3B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1107">
    <w:abstractNumId w:val="1"/>
  </w:num>
  <w:num w:numId="2" w16cid:durableId="1835684456">
    <w:abstractNumId w:val="0"/>
  </w:num>
  <w:num w:numId="3" w16cid:durableId="613901664">
    <w:abstractNumId w:val="2"/>
  </w:num>
  <w:num w:numId="4" w16cid:durableId="128912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00"/>
    <w:rsid w:val="0000576F"/>
    <w:rsid w:val="000867B4"/>
    <w:rsid w:val="00093C40"/>
    <w:rsid w:val="000B366A"/>
    <w:rsid w:val="001843BB"/>
    <w:rsid w:val="00193E86"/>
    <w:rsid w:val="002026BF"/>
    <w:rsid w:val="0025445E"/>
    <w:rsid w:val="00271720"/>
    <w:rsid w:val="002B6A3B"/>
    <w:rsid w:val="002C0930"/>
    <w:rsid w:val="002C4644"/>
    <w:rsid w:val="002D0C88"/>
    <w:rsid w:val="002E6AA0"/>
    <w:rsid w:val="00342894"/>
    <w:rsid w:val="00357B4C"/>
    <w:rsid w:val="00374A9F"/>
    <w:rsid w:val="00383B0E"/>
    <w:rsid w:val="003E527C"/>
    <w:rsid w:val="003F1185"/>
    <w:rsid w:val="00427DAE"/>
    <w:rsid w:val="004429FC"/>
    <w:rsid w:val="00490000"/>
    <w:rsid w:val="004957AC"/>
    <w:rsid w:val="004E3E2F"/>
    <w:rsid w:val="00530627"/>
    <w:rsid w:val="00567E05"/>
    <w:rsid w:val="005912AF"/>
    <w:rsid w:val="005A12C6"/>
    <w:rsid w:val="005C35AE"/>
    <w:rsid w:val="006027CB"/>
    <w:rsid w:val="00622FBF"/>
    <w:rsid w:val="00691953"/>
    <w:rsid w:val="006C49A3"/>
    <w:rsid w:val="006D3B64"/>
    <w:rsid w:val="006E054B"/>
    <w:rsid w:val="006F5C15"/>
    <w:rsid w:val="00720FB8"/>
    <w:rsid w:val="0072371A"/>
    <w:rsid w:val="00752519"/>
    <w:rsid w:val="007A3CD2"/>
    <w:rsid w:val="007F2FDA"/>
    <w:rsid w:val="00836C3B"/>
    <w:rsid w:val="008466B8"/>
    <w:rsid w:val="008944D9"/>
    <w:rsid w:val="008A0AC8"/>
    <w:rsid w:val="008C79F8"/>
    <w:rsid w:val="00912B05"/>
    <w:rsid w:val="009267C7"/>
    <w:rsid w:val="00955396"/>
    <w:rsid w:val="00972306"/>
    <w:rsid w:val="00972BB7"/>
    <w:rsid w:val="009D2AE4"/>
    <w:rsid w:val="009E3715"/>
    <w:rsid w:val="009E59FD"/>
    <w:rsid w:val="00A55991"/>
    <w:rsid w:val="00A747DA"/>
    <w:rsid w:val="00A82109"/>
    <w:rsid w:val="00AC78EC"/>
    <w:rsid w:val="00AD50AE"/>
    <w:rsid w:val="00AF0515"/>
    <w:rsid w:val="00AF108F"/>
    <w:rsid w:val="00B63D35"/>
    <w:rsid w:val="00BF180C"/>
    <w:rsid w:val="00C163C9"/>
    <w:rsid w:val="00C2208E"/>
    <w:rsid w:val="00C35678"/>
    <w:rsid w:val="00CF0BB9"/>
    <w:rsid w:val="00D410C8"/>
    <w:rsid w:val="00D603CA"/>
    <w:rsid w:val="00DB1336"/>
    <w:rsid w:val="00DE1B27"/>
    <w:rsid w:val="00E66286"/>
    <w:rsid w:val="00EB4DB8"/>
    <w:rsid w:val="00EE53F4"/>
    <w:rsid w:val="00F855DA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0D7C"/>
  <w15:chartTrackingRefBased/>
  <w15:docId w15:val="{4BE4BFF8-0FCC-464B-86F4-B7D1871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E1DAE"/>
    <w:pPr>
      <w:keepNext w:val="0"/>
      <w:keepLines w:val="0"/>
      <w:spacing w:before="360" w:after="240" w:line="240" w:lineRule="auto"/>
      <w:outlineLvl w:val="1"/>
    </w:pPr>
    <w:rPr>
      <w:rFonts w:asciiTheme="minorHAnsi" w:eastAsia="MS PGothic" w:hAnsiTheme="minorHAnsi" w:cstheme="minorHAnsi"/>
      <w:b/>
      <w:color w:val="000000" w:themeColor="text1"/>
      <w:sz w:val="36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1DAE"/>
    <w:pPr>
      <w:outlineLvl w:val="2"/>
    </w:pPr>
    <w:rPr>
      <w:rFonts w:eastAsiaTheme="majorEastAsia" w:cs="Times New Roman (Headings CS)"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515"/>
    <w:pPr>
      <w:ind w:left="720"/>
      <w:contextualSpacing/>
    </w:pPr>
  </w:style>
  <w:style w:type="table" w:styleId="TableGrid">
    <w:name w:val="Table Grid"/>
    <w:basedOn w:val="TableNormal"/>
    <w:uiPriority w:val="39"/>
    <w:rsid w:val="0092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1DAE"/>
    <w:rPr>
      <w:rFonts w:eastAsia="MS PGothic" w:cstheme="minorHAnsi"/>
      <w:b/>
      <w:color w:val="000000" w:themeColor="text1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E1DAE"/>
    <w:rPr>
      <w:rFonts w:eastAsiaTheme="majorEastAsia" w:cs="Times New Roman (Headings CS)"/>
      <w:b/>
      <w:color w:val="595959" w:themeColor="text1" w:themeTint="A6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E1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F1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Parece, Tammy</dc:creator>
  <cp:keywords/>
  <dc:description/>
  <cp:lastModifiedBy>Parece, Tammy</cp:lastModifiedBy>
  <cp:revision>3</cp:revision>
  <dcterms:created xsi:type="dcterms:W3CDTF">2023-01-24T14:05:00Z</dcterms:created>
  <dcterms:modified xsi:type="dcterms:W3CDTF">2023-01-24T14:06:00Z</dcterms:modified>
</cp:coreProperties>
</file>